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65" w:rsidRPr="00D51BA4" w:rsidRDefault="00D67D65" w:rsidP="00903D5A">
      <w:pPr>
        <w:tabs>
          <w:tab w:val="left" w:pos="7371"/>
        </w:tabs>
        <w:jc w:val="right"/>
      </w:pPr>
      <w:r w:rsidRPr="00D51BA4">
        <w:t>УТВЕРЖДЕНА</w:t>
      </w:r>
    </w:p>
    <w:p w:rsidR="00D67D65" w:rsidRPr="00D51BA4" w:rsidRDefault="00D67D65" w:rsidP="00D67D65">
      <w:pPr>
        <w:ind w:left="4820"/>
        <w:jc w:val="center"/>
      </w:pPr>
      <w:r w:rsidRPr="00D51BA4">
        <w:t xml:space="preserve">постановлением администрации </w:t>
      </w:r>
      <w:r w:rsidRPr="00D51BA4">
        <w:rPr>
          <w:color w:val="000000"/>
        </w:rPr>
        <w:t>муниципального образования «</w:t>
      </w:r>
      <w:r>
        <w:rPr>
          <w:color w:val="000000"/>
        </w:rPr>
        <w:t>Пустомержское</w:t>
      </w:r>
      <w:r w:rsidRPr="00D51BA4">
        <w:rPr>
          <w:color w:val="000000"/>
        </w:rPr>
        <w:t xml:space="preserve"> сельское п</w:t>
      </w:r>
      <w:r>
        <w:rPr>
          <w:color w:val="000000"/>
        </w:rPr>
        <w:t>оселение</w:t>
      </w:r>
      <w:r w:rsidRPr="00D51BA4">
        <w:rPr>
          <w:color w:val="000000"/>
        </w:rPr>
        <w:t>» Кингисеппского муниципального района Ленинградской области</w:t>
      </w:r>
    </w:p>
    <w:p w:rsidR="00D67D65" w:rsidRPr="00D51BA4" w:rsidRDefault="00D67D65" w:rsidP="00D67D65">
      <w:pPr>
        <w:ind w:left="4820"/>
        <w:jc w:val="center"/>
      </w:pPr>
      <w:r w:rsidRPr="00D51BA4">
        <w:t xml:space="preserve">от </w:t>
      </w:r>
      <w:r w:rsidR="00903D5A">
        <w:t xml:space="preserve">..2021года № </w:t>
      </w:r>
    </w:p>
    <w:p w:rsidR="002203D6" w:rsidRDefault="002203D6" w:rsidP="00796B3F">
      <w:pPr>
        <w:jc w:val="right"/>
        <w:rPr>
          <w:szCs w:val="24"/>
        </w:rPr>
      </w:pPr>
    </w:p>
    <w:p w:rsidR="00194A3B" w:rsidRPr="00CC494B" w:rsidRDefault="00796B3F" w:rsidP="00796B3F">
      <w:pPr>
        <w:jc w:val="right"/>
      </w:pPr>
      <w:r w:rsidRPr="00CC494B">
        <w:rPr>
          <w:szCs w:val="24"/>
        </w:rPr>
        <w:t>(Приложение)</w:t>
      </w:r>
    </w:p>
    <w:p w:rsidR="00194A3B" w:rsidRPr="00CC494B" w:rsidRDefault="00194A3B" w:rsidP="00194A3B">
      <w:pPr>
        <w:jc w:val="right"/>
      </w:pPr>
    </w:p>
    <w:p w:rsidR="00194A3B" w:rsidRPr="00CC494B" w:rsidRDefault="00194A3B" w:rsidP="00194A3B">
      <w:pPr>
        <w:jc w:val="right"/>
      </w:pPr>
    </w:p>
    <w:p w:rsidR="00133E77" w:rsidRPr="00757F42" w:rsidRDefault="00133E77" w:rsidP="00133E77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:rsidR="00133E77" w:rsidRPr="00757F42" w:rsidRDefault="00133E77" w:rsidP="00757F42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="00757F42"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9648AF" w:rsidRPr="009648AF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757F42" w:rsidRPr="00757F42">
        <w:rPr>
          <w:b/>
          <w:sz w:val="24"/>
          <w:szCs w:val="24"/>
        </w:rPr>
        <w:t xml:space="preserve"> </w:t>
      </w:r>
      <w:r w:rsidR="009648AF" w:rsidRPr="00A32D38">
        <w:rPr>
          <w:b/>
          <w:sz w:val="24"/>
          <w:szCs w:val="24"/>
        </w:rPr>
        <w:t xml:space="preserve">объектов теплоснабжения </w:t>
      </w:r>
      <w:r w:rsidR="009A677E">
        <w:rPr>
          <w:b/>
          <w:sz w:val="24"/>
          <w:szCs w:val="24"/>
        </w:rPr>
        <w:t>на территории</w:t>
      </w:r>
      <w:r w:rsidR="00384E31" w:rsidRPr="00384E31">
        <w:rPr>
          <w:b/>
          <w:sz w:val="24"/>
          <w:szCs w:val="24"/>
        </w:rPr>
        <w:t xml:space="preserve"> </w:t>
      </w:r>
      <w:r w:rsidR="00D67D65">
        <w:rPr>
          <w:b/>
          <w:sz w:val="24"/>
          <w:szCs w:val="24"/>
        </w:rPr>
        <w:t>МО</w:t>
      </w:r>
      <w:r w:rsidR="00757F42" w:rsidRPr="00757F42">
        <w:rPr>
          <w:b/>
          <w:sz w:val="24"/>
          <w:szCs w:val="24"/>
        </w:rPr>
        <w:t xml:space="preserve"> </w:t>
      </w:r>
      <w:r w:rsidR="00D67D65">
        <w:rPr>
          <w:b/>
          <w:sz w:val="24"/>
          <w:szCs w:val="24"/>
        </w:rPr>
        <w:t>«Пустомержское сельское поселение» Кингисеппского муниципального района</w:t>
      </w:r>
      <w:r w:rsidR="00757F42" w:rsidRPr="00757F42">
        <w:rPr>
          <w:b/>
          <w:sz w:val="24"/>
          <w:szCs w:val="24"/>
        </w:rPr>
        <w:t xml:space="preserve"> Ленинградской области на 2022 год </w:t>
      </w:r>
    </w:p>
    <w:p w:rsidR="008F61E3" w:rsidRPr="00CC494B" w:rsidRDefault="008F61E3" w:rsidP="00133E77">
      <w:pPr>
        <w:jc w:val="center"/>
        <w:rPr>
          <w:b/>
          <w:spacing w:val="-2"/>
          <w:sz w:val="24"/>
          <w:szCs w:val="24"/>
        </w:rPr>
      </w:pPr>
    </w:p>
    <w:p w:rsidR="00133E77" w:rsidRPr="00CC494B" w:rsidRDefault="00133E77" w:rsidP="00133E77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:rsidR="00133E77" w:rsidRPr="00CC494B" w:rsidRDefault="00133E77" w:rsidP="00133E77">
      <w:pPr>
        <w:jc w:val="center"/>
        <w:rPr>
          <w:b/>
          <w:spacing w:val="-2"/>
          <w:sz w:val="24"/>
          <w:szCs w:val="24"/>
        </w:rPr>
      </w:pPr>
    </w:p>
    <w:p w:rsidR="00C33C8B" w:rsidRDefault="00757F42" w:rsidP="00133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3E77" w:rsidRPr="00CC494B">
        <w:rPr>
          <w:sz w:val="24"/>
          <w:szCs w:val="24"/>
        </w:rPr>
        <w:t>Программа</w:t>
      </w:r>
      <w:r w:rsidR="00D761AA">
        <w:rPr>
          <w:sz w:val="24"/>
          <w:szCs w:val="24"/>
        </w:rPr>
        <w:t xml:space="preserve"> профилактики</w:t>
      </w:r>
      <w:r w:rsidR="00133E77"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 w:rsidRPr="00757F42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 xml:space="preserve">объектов теплоснабжения </w:t>
      </w:r>
      <w:r w:rsidR="009A677E">
        <w:rPr>
          <w:sz w:val="24"/>
          <w:szCs w:val="24"/>
        </w:rPr>
        <w:t>на территории</w:t>
      </w:r>
      <w:r w:rsidR="00384E31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МО</w:t>
      </w:r>
      <w:r w:rsidRPr="00757F42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 xml:space="preserve">«Пустомержское сельское поселение» </w:t>
      </w:r>
      <w:r w:rsidR="00D67D65" w:rsidRPr="008606B0">
        <w:rPr>
          <w:bCs/>
          <w:sz w:val="24"/>
          <w:szCs w:val="24"/>
        </w:rPr>
        <w:t>Кингисеппского муниципального района</w:t>
      </w:r>
      <w:r w:rsidRPr="00757F42">
        <w:rPr>
          <w:sz w:val="24"/>
          <w:szCs w:val="24"/>
        </w:rPr>
        <w:t xml:space="preserve"> Ленинградской области на 2022 год</w:t>
      </w:r>
      <w:r w:rsidRPr="00757F42">
        <w:rPr>
          <w:b/>
          <w:sz w:val="24"/>
          <w:szCs w:val="24"/>
        </w:rPr>
        <w:t xml:space="preserve"> </w:t>
      </w:r>
      <w:r w:rsidR="00133E77" w:rsidRPr="00CC494B">
        <w:rPr>
          <w:sz w:val="24"/>
          <w:szCs w:val="24"/>
        </w:rPr>
        <w:t>(</w:t>
      </w:r>
      <w:r w:rsidR="00133E77" w:rsidRPr="00757F42">
        <w:rPr>
          <w:i/>
          <w:sz w:val="24"/>
          <w:szCs w:val="24"/>
        </w:rPr>
        <w:t>далее – Программа</w:t>
      </w:r>
      <w:r w:rsidRPr="00757F42">
        <w:rPr>
          <w:i/>
          <w:sz w:val="24"/>
          <w:szCs w:val="24"/>
        </w:rPr>
        <w:t xml:space="preserve"> профилактики</w:t>
      </w:r>
      <w:r w:rsidR="00133E77"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</w:t>
      </w:r>
      <w:r w:rsidR="009A677E">
        <w:rPr>
          <w:sz w:val="24"/>
          <w:szCs w:val="24"/>
        </w:rPr>
        <w:t>№</w:t>
      </w:r>
      <w:r w:rsidRPr="00665742">
        <w:rPr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33E77"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 w:rsidR="00D67D65">
        <w:rPr>
          <w:sz w:val="24"/>
          <w:szCs w:val="24"/>
        </w:rPr>
        <w:t xml:space="preserve">«Пустомержское сельское поселение» </w:t>
      </w:r>
      <w:r w:rsidR="00D67D65" w:rsidRPr="008606B0">
        <w:rPr>
          <w:bCs/>
          <w:sz w:val="24"/>
          <w:szCs w:val="24"/>
        </w:rPr>
        <w:t>Кингисеппского муниципального района</w:t>
      </w:r>
      <w:r w:rsidR="00133E77"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(</w:t>
      </w:r>
      <w:r w:rsidR="000C7D3D" w:rsidRPr="00160D3D">
        <w:rPr>
          <w:i/>
          <w:sz w:val="24"/>
          <w:szCs w:val="24"/>
        </w:rPr>
        <w:t xml:space="preserve">далее – </w:t>
      </w:r>
      <w:r w:rsidR="000C7D3D">
        <w:rPr>
          <w:i/>
          <w:sz w:val="24"/>
          <w:szCs w:val="24"/>
        </w:rPr>
        <w:t xml:space="preserve">администрация </w:t>
      </w:r>
      <w:r w:rsidR="00D67D65">
        <w:rPr>
          <w:i/>
          <w:sz w:val="24"/>
          <w:szCs w:val="24"/>
        </w:rPr>
        <w:t>«Пустомержское сельское поселение»</w:t>
      </w:r>
      <w:r w:rsidR="000C7D3D">
        <w:rPr>
          <w:i/>
          <w:sz w:val="24"/>
          <w:szCs w:val="24"/>
        </w:rPr>
        <w:t xml:space="preserve">, </w:t>
      </w:r>
      <w:r w:rsidR="000C7D3D" w:rsidRPr="000D6094">
        <w:rPr>
          <w:i/>
          <w:sz w:val="24"/>
          <w:szCs w:val="24"/>
        </w:rPr>
        <w:t>орган муниципального контроля, контрольный орган</w:t>
      </w:r>
      <w:r w:rsidR="009648AF">
        <w:rPr>
          <w:sz w:val="24"/>
          <w:szCs w:val="24"/>
        </w:rPr>
        <w:t xml:space="preserve">) профилактики </w:t>
      </w:r>
      <w:r w:rsidR="00C33C8B" w:rsidRPr="004009E7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4009E7">
        <w:rPr>
          <w:sz w:val="24"/>
          <w:szCs w:val="24"/>
        </w:rPr>
        <w:t>.</w:t>
      </w:r>
    </w:p>
    <w:p w:rsidR="00133E77" w:rsidRPr="00CC494B" w:rsidRDefault="00133E77" w:rsidP="00133E77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="00B31F18" w:rsidRPr="00B31F18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B31F18">
        <w:rPr>
          <w:sz w:val="24"/>
          <w:szCs w:val="24"/>
        </w:rPr>
        <w:t>проводится в рамках осуществления муниципального контроля</w:t>
      </w:r>
      <w:r w:rsidR="00B31F18" w:rsidRPr="00B31F18">
        <w:rPr>
          <w:sz w:val="24"/>
          <w:szCs w:val="24"/>
        </w:rPr>
        <w:t xml:space="preserve">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>объектов теплоснабжения</w:t>
      </w:r>
      <w:r w:rsidR="009648AF">
        <w:rPr>
          <w:b/>
          <w:sz w:val="24"/>
          <w:szCs w:val="24"/>
        </w:rPr>
        <w:t>.</w:t>
      </w:r>
    </w:p>
    <w:p w:rsidR="00133E77" w:rsidRPr="00CC494B" w:rsidRDefault="00133E77" w:rsidP="00133E77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 w:rsidR="00B31F18"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="00B31F18" w:rsidRPr="00B31F18">
        <w:rPr>
          <w:sz w:val="24"/>
          <w:szCs w:val="24"/>
        </w:rPr>
        <w:t xml:space="preserve">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>объектов теплоснабжения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 w:rsidR="0081014E"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B31F18">
        <w:rPr>
          <w:i/>
          <w:sz w:val="24"/>
          <w:szCs w:val="24"/>
        </w:rPr>
        <w:t>Программы</w:t>
      </w:r>
      <w:r w:rsidR="00B31F18">
        <w:rPr>
          <w:i/>
          <w:sz w:val="24"/>
          <w:szCs w:val="24"/>
        </w:rPr>
        <w:t xml:space="preserve"> </w:t>
      </w:r>
      <w:r w:rsidR="00B31F18" w:rsidRPr="00C33C8B">
        <w:rPr>
          <w:i/>
          <w:sz w:val="24"/>
          <w:szCs w:val="24"/>
        </w:rPr>
        <w:t>профилактики</w:t>
      </w:r>
      <w:r w:rsidRPr="00C33C8B">
        <w:rPr>
          <w:sz w:val="24"/>
          <w:szCs w:val="24"/>
        </w:rPr>
        <w:t>.</w:t>
      </w:r>
    </w:p>
    <w:p w:rsidR="00133E77" w:rsidRPr="00CC494B" w:rsidRDefault="00133E77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133E77" w:rsidRPr="00CC494B" w:rsidRDefault="00BD4321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</w:t>
      </w:r>
      <w:r w:rsidR="00C33C8B">
        <w:rPr>
          <w:b/>
          <w:spacing w:val="10"/>
          <w:sz w:val="24"/>
          <w:szCs w:val="24"/>
        </w:rPr>
        <w:t>.</w:t>
      </w:r>
      <w:r w:rsidR="00133E77" w:rsidRPr="00CC494B">
        <w:rPr>
          <w:b/>
          <w:spacing w:val="10"/>
          <w:sz w:val="24"/>
          <w:szCs w:val="24"/>
        </w:rPr>
        <w:t xml:space="preserve"> </w:t>
      </w:r>
      <w:r w:rsidR="00C33C8B"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:rsidR="00133E77" w:rsidRPr="00CC494B" w:rsidRDefault="00133E77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A23B7E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="00C33C8B">
        <w:rPr>
          <w:spacing w:val="-2"/>
          <w:sz w:val="24"/>
          <w:szCs w:val="24"/>
        </w:rPr>
        <w:t>.</w:t>
      </w:r>
      <w:r w:rsidR="00133E77" w:rsidRPr="00CC494B">
        <w:rPr>
          <w:spacing w:val="-2"/>
          <w:sz w:val="24"/>
          <w:szCs w:val="24"/>
        </w:rPr>
        <w:t xml:space="preserve">1. В соответствии с Положением </w:t>
      </w:r>
      <w:r w:rsidR="00133E77" w:rsidRPr="00CC494B">
        <w:rPr>
          <w:sz w:val="24"/>
          <w:szCs w:val="24"/>
        </w:rPr>
        <w:t xml:space="preserve">о порядке осуществления </w:t>
      </w:r>
      <w:r w:rsidR="00133E77" w:rsidRPr="00C33C8B">
        <w:rPr>
          <w:sz w:val="24"/>
          <w:szCs w:val="24"/>
        </w:rPr>
        <w:t xml:space="preserve">муниципального контроля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>объектов теплоснабжения</w:t>
      </w:r>
      <w:r w:rsidR="009648AF" w:rsidRPr="00C33C8B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на территории</w:t>
      </w:r>
      <w:r w:rsidR="00384E31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МО</w:t>
      </w:r>
      <w:r w:rsidR="00133E77" w:rsidRPr="00C33C8B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 xml:space="preserve">«Пустомержское сельское поселение» </w:t>
      </w:r>
      <w:r w:rsidR="00D67D65" w:rsidRPr="008606B0">
        <w:rPr>
          <w:bCs/>
          <w:sz w:val="24"/>
          <w:szCs w:val="24"/>
        </w:rPr>
        <w:t xml:space="preserve">Кингисеппского муниципального </w:t>
      </w:r>
      <w:r w:rsidR="00D67D65" w:rsidRPr="008606B0">
        <w:rPr>
          <w:bCs/>
          <w:sz w:val="24"/>
          <w:szCs w:val="24"/>
        </w:rPr>
        <w:lastRenderedPageBreak/>
        <w:t>района</w:t>
      </w:r>
      <w:r w:rsidR="00133E77" w:rsidRPr="00C33C8B">
        <w:rPr>
          <w:sz w:val="24"/>
          <w:szCs w:val="24"/>
        </w:rPr>
        <w:t xml:space="preserve"> Ленинградской области, утвержденным </w:t>
      </w:r>
      <w:r w:rsidR="00EB2570">
        <w:rPr>
          <w:sz w:val="24"/>
          <w:szCs w:val="24"/>
        </w:rPr>
        <w:t>р</w:t>
      </w:r>
      <w:r w:rsidR="00133E77" w:rsidRPr="00C33C8B">
        <w:rPr>
          <w:sz w:val="24"/>
          <w:szCs w:val="24"/>
        </w:rPr>
        <w:t xml:space="preserve">ешением </w:t>
      </w:r>
      <w:r w:rsidR="00EB2570">
        <w:rPr>
          <w:sz w:val="24"/>
          <w:szCs w:val="24"/>
        </w:rPr>
        <w:t>с</w:t>
      </w:r>
      <w:r w:rsidR="00133E77" w:rsidRPr="00C33C8B">
        <w:rPr>
          <w:sz w:val="24"/>
          <w:szCs w:val="24"/>
        </w:rPr>
        <w:t xml:space="preserve">овета депутатов муниципального образования </w:t>
      </w:r>
      <w:r w:rsidR="009A677E">
        <w:rPr>
          <w:sz w:val="24"/>
          <w:szCs w:val="24"/>
        </w:rPr>
        <w:t>«</w:t>
      </w:r>
      <w:r w:rsidR="00D67D65">
        <w:rPr>
          <w:sz w:val="24"/>
          <w:szCs w:val="24"/>
        </w:rPr>
        <w:t>Пустомержское сельское поселение</w:t>
      </w:r>
      <w:r w:rsidR="009A677E">
        <w:rPr>
          <w:sz w:val="24"/>
          <w:szCs w:val="24"/>
        </w:rPr>
        <w:t>» Кингисеппского муниципального района</w:t>
      </w:r>
      <w:r w:rsidR="00133E77" w:rsidRPr="00C33C8B">
        <w:rPr>
          <w:sz w:val="24"/>
          <w:szCs w:val="24"/>
        </w:rPr>
        <w:t xml:space="preserve"> Ленинградской области </w:t>
      </w:r>
      <w:r w:rsidR="00133E77" w:rsidRPr="00D67D65">
        <w:rPr>
          <w:sz w:val="24"/>
          <w:szCs w:val="24"/>
        </w:rPr>
        <w:t xml:space="preserve">от </w:t>
      </w:r>
      <w:r w:rsidR="00D67D65">
        <w:rPr>
          <w:sz w:val="24"/>
          <w:szCs w:val="24"/>
        </w:rPr>
        <w:t>21.10.2021 № 128</w:t>
      </w:r>
      <w:r w:rsidR="009A677E">
        <w:rPr>
          <w:sz w:val="24"/>
          <w:szCs w:val="24"/>
        </w:rPr>
        <w:t xml:space="preserve"> </w:t>
      </w:r>
      <w:r w:rsidR="00DE78EB" w:rsidRPr="00DE78EB">
        <w:rPr>
          <w:i/>
          <w:sz w:val="24"/>
          <w:szCs w:val="24"/>
        </w:rPr>
        <w:t>(далее – Положение)</w:t>
      </w:r>
      <w:r w:rsidR="00133E77" w:rsidRPr="00DE78EB">
        <w:rPr>
          <w:spacing w:val="-2"/>
          <w:sz w:val="24"/>
          <w:szCs w:val="24"/>
        </w:rPr>
        <w:t>,</w:t>
      </w:r>
      <w:r w:rsidR="00133E77" w:rsidRPr="00C33C8B">
        <w:rPr>
          <w:spacing w:val="-2"/>
          <w:sz w:val="24"/>
          <w:szCs w:val="24"/>
        </w:rPr>
        <w:t xml:space="preserve"> </w:t>
      </w:r>
      <w:r w:rsidR="009648AF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</w:t>
      </w:r>
      <w:r w:rsidR="00133E77" w:rsidRPr="00C33C8B">
        <w:rPr>
          <w:sz w:val="24"/>
          <w:szCs w:val="24"/>
        </w:rPr>
        <w:t xml:space="preserve">осуществляющим муниципальный </w:t>
      </w:r>
      <w:r w:rsidR="00C33C8B" w:rsidRPr="00C33C8B">
        <w:rPr>
          <w:sz w:val="24"/>
          <w:szCs w:val="24"/>
        </w:rPr>
        <w:t>контрол</w:t>
      </w:r>
      <w:r w:rsidR="00B97376">
        <w:rPr>
          <w:sz w:val="24"/>
          <w:szCs w:val="24"/>
        </w:rPr>
        <w:t>ь</w:t>
      </w:r>
      <w:r w:rsidR="00C33C8B" w:rsidRPr="00C33C8B">
        <w:rPr>
          <w:sz w:val="24"/>
          <w:szCs w:val="24"/>
        </w:rPr>
        <w:t xml:space="preserve"> </w:t>
      </w:r>
      <w:r w:rsidR="00F601D1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F601D1">
        <w:rPr>
          <w:sz w:val="24"/>
          <w:szCs w:val="24"/>
        </w:rPr>
        <w:t xml:space="preserve"> </w:t>
      </w:r>
      <w:r w:rsidR="00F601D1" w:rsidRPr="009648AF">
        <w:rPr>
          <w:sz w:val="24"/>
          <w:szCs w:val="24"/>
        </w:rPr>
        <w:t>объектов теплоснабжения</w:t>
      </w:r>
      <w:r w:rsidR="00C33C8B" w:rsidRPr="00C33C8B">
        <w:rPr>
          <w:sz w:val="24"/>
          <w:szCs w:val="24"/>
        </w:rPr>
        <w:t xml:space="preserve"> </w:t>
      </w:r>
      <w:r w:rsidR="009A677E">
        <w:rPr>
          <w:sz w:val="24"/>
          <w:szCs w:val="24"/>
        </w:rPr>
        <w:t xml:space="preserve">на территории </w:t>
      </w:r>
      <w:r w:rsidR="009A677E" w:rsidRPr="00C33C8B">
        <w:rPr>
          <w:sz w:val="24"/>
          <w:szCs w:val="24"/>
        </w:rPr>
        <w:t xml:space="preserve">муниципального образования </w:t>
      </w:r>
      <w:r w:rsidR="009A677E">
        <w:rPr>
          <w:sz w:val="24"/>
          <w:szCs w:val="24"/>
        </w:rPr>
        <w:t>«Пустомержское сельское поселение»</w:t>
      </w:r>
      <w:r w:rsidR="00133E77" w:rsidRPr="00C33C8B">
        <w:rPr>
          <w:sz w:val="24"/>
          <w:szCs w:val="24"/>
        </w:rPr>
        <w:t xml:space="preserve">, является администрация муниципального образования </w:t>
      </w:r>
      <w:r w:rsidR="00D67D65">
        <w:rPr>
          <w:sz w:val="24"/>
          <w:szCs w:val="24"/>
        </w:rPr>
        <w:t>«Пустомержское сельское поселение»</w:t>
      </w:r>
      <w:r w:rsidR="00A23B7E">
        <w:rPr>
          <w:sz w:val="24"/>
          <w:szCs w:val="24"/>
        </w:rPr>
        <w:t>.</w:t>
      </w:r>
    </w:p>
    <w:p w:rsidR="00133E77" w:rsidRPr="00A23B7E" w:rsidRDefault="009A677E" w:rsidP="00A23B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23B7E" w:rsidRPr="00A23B7E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23B7E" w:rsidRPr="00A23B7E">
        <w:rPr>
          <w:i/>
          <w:sz w:val="24"/>
          <w:szCs w:val="24"/>
        </w:rPr>
        <w:t>(далее – инспектор, инспекторы)</w:t>
      </w:r>
      <w:r w:rsidR="00A23B7E" w:rsidRPr="00A23B7E">
        <w:rPr>
          <w:sz w:val="24"/>
          <w:szCs w:val="24"/>
        </w:rPr>
        <w:t xml:space="preserve"> назначаются</w:t>
      </w:r>
      <w:r w:rsidR="00133E77" w:rsidRPr="00A23B7E">
        <w:rPr>
          <w:sz w:val="24"/>
          <w:szCs w:val="24"/>
        </w:rPr>
        <w:t xml:space="preserve"> муниципальным правовым актом администрации </w:t>
      </w:r>
      <w:r>
        <w:rPr>
          <w:sz w:val="24"/>
          <w:szCs w:val="24"/>
        </w:rPr>
        <w:t>МО «</w:t>
      </w:r>
      <w:r w:rsidR="00D67D65">
        <w:rPr>
          <w:sz w:val="24"/>
          <w:szCs w:val="24"/>
        </w:rPr>
        <w:t>Пустомержское сельское поселение</w:t>
      </w:r>
      <w:r>
        <w:rPr>
          <w:sz w:val="24"/>
          <w:szCs w:val="24"/>
        </w:rPr>
        <w:t>»</w:t>
      </w:r>
      <w:r w:rsidR="004009E7" w:rsidRPr="00A23B7E">
        <w:rPr>
          <w:i/>
          <w:sz w:val="24"/>
          <w:szCs w:val="24"/>
        </w:rPr>
        <w:t>.</w:t>
      </w:r>
    </w:p>
    <w:p w:rsidR="00BD4321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 w:rsidRPr="00BD4321">
        <w:rPr>
          <w:sz w:val="24"/>
          <w:szCs w:val="24"/>
        </w:rPr>
        <w:t xml:space="preserve"> </w:t>
      </w:r>
      <w:r w:rsidR="00F601D1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F601D1">
        <w:rPr>
          <w:sz w:val="24"/>
          <w:szCs w:val="24"/>
        </w:rPr>
        <w:t xml:space="preserve"> </w:t>
      </w:r>
      <w:r w:rsidR="00F601D1" w:rsidRPr="009648AF">
        <w:rPr>
          <w:sz w:val="24"/>
          <w:szCs w:val="24"/>
        </w:rPr>
        <w:t>объектов теплоснабжения</w:t>
      </w:r>
      <w:r w:rsidR="00B97376">
        <w:rPr>
          <w:sz w:val="24"/>
          <w:szCs w:val="24"/>
        </w:rPr>
        <w:t xml:space="preserve"> </w:t>
      </w:r>
      <w:r w:rsidR="009A677E">
        <w:rPr>
          <w:sz w:val="24"/>
          <w:szCs w:val="24"/>
        </w:rPr>
        <w:t>на территории</w:t>
      </w:r>
      <w:r w:rsidR="00F601D1" w:rsidRPr="00757F42">
        <w:rPr>
          <w:sz w:val="24"/>
          <w:szCs w:val="24"/>
        </w:rPr>
        <w:t xml:space="preserve"> муниципального образования </w:t>
      </w:r>
      <w:r w:rsidR="009A677E">
        <w:rPr>
          <w:sz w:val="24"/>
          <w:szCs w:val="24"/>
        </w:rPr>
        <w:t>«</w:t>
      </w:r>
      <w:r w:rsidR="00D67D65">
        <w:rPr>
          <w:sz w:val="24"/>
          <w:szCs w:val="24"/>
        </w:rPr>
        <w:t>Пустомержское сельское поселение</w:t>
      </w:r>
      <w:r w:rsidR="009A677E">
        <w:rPr>
          <w:sz w:val="24"/>
          <w:szCs w:val="24"/>
        </w:rPr>
        <w:t>»</w:t>
      </w:r>
      <w:r>
        <w:rPr>
          <w:sz w:val="24"/>
          <w:szCs w:val="24"/>
        </w:rPr>
        <w:t xml:space="preserve"> не осуществлялась, </w:t>
      </w:r>
      <w:r w:rsidRPr="00BD4321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 w:rsidR="009A677E">
        <w:rPr>
          <w:sz w:val="24"/>
          <w:szCs w:val="24"/>
        </w:rPr>
        <w:t>.</w:t>
      </w:r>
    </w:p>
    <w:p w:rsidR="00BD4321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4321" w:rsidRPr="00BD4321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:rsidR="00BD4321" w:rsidRPr="00BD4321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BD4321" w:rsidRPr="00BD4321" w:rsidRDefault="00BD4321" w:rsidP="00BD432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 w:rsidR="00BD4321" w:rsidRPr="00BD4321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BD4321">
        <w:rPr>
          <w:sz w:val="24"/>
          <w:szCs w:val="24"/>
        </w:rPr>
        <w:t>;</w:t>
      </w:r>
    </w:p>
    <w:p w:rsidR="00BD4321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снижение административной нагрузки на </w:t>
      </w:r>
      <w:r w:rsidR="00BD4321" w:rsidRPr="00BD4321">
        <w:rPr>
          <w:sz w:val="24"/>
          <w:szCs w:val="24"/>
        </w:rPr>
        <w:t>контролируемые лица</w:t>
      </w:r>
      <w:r w:rsidRPr="00BD4321"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создание мотивации к добросовестному поведению </w:t>
      </w:r>
      <w:r w:rsidR="00BD4321" w:rsidRPr="00BD4321">
        <w:rPr>
          <w:sz w:val="24"/>
          <w:szCs w:val="24"/>
        </w:rPr>
        <w:t>контролируемых лиц</w:t>
      </w:r>
      <w:r w:rsidRPr="00BD4321"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:rsidR="00BD4321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33E77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</w:t>
      </w:r>
      <w:r w:rsidR="00133E77" w:rsidRPr="00BD4321">
        <w:rPr>
          <w:sz w:val="24"/>
          <w:szCs w:val="24"/>
        </w:rPr>
        <w:t xml:space="preserve">3. Задачами Программы </w:t>
      </w:r>
      <w:r w:rsidRPr="00BD4321">
        <w:rPr>
          <w:sz w:val="24"/>
          <w:szCs w:val="24"/>
        </w:rPr>
        <w:t xml:space="preserve">профилактики </w:t>
      </w:r>
      <w:r w:rsidR="00133E77" w:rsidRPr="00BD4321">
        <w:rPr>
          <w:sz w:val="24"/>
          <w:szCs w:val="24"/>
        </w:rPr>
        <w:t>являются:</w:t>
      </w:r>
    </w:p>
    <w:p w:rsidR="00133E77" w:rsidRPr="00BD4321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 w:rsidR="00BD4321" w:rsidRPr="00BD4321">
        <w:rPr>
          <w:sz w:val="24"/>
          <w:szCs w:val="24"/>
        </w:rPr>
        <w:t xml:space="preserve">укрепление системы профилактики нарушений рисков причинения вреда (ущерба) охраняемым законом ценностям </w:t>
      </w:r>
      <w:r w:rsidRPr="00BD4321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33E77" w:rsidRPr="00BD4321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133E77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D4321" w:rsidRPr="00BD4321" w:rsidRDefault="00BD4321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D6326" w:rsidRDefault="00BD4321" w:rsidP="005D632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5D6326">
        <w:rPr>
          <w:sz w:val="24"/>
          <w:szCs w:val="24"/>
        </w:rPr>
        <w:t>.</w:t>
      </w:r>
    </w:p>
    <w:p w:rsidR="00BD4321" w:rsidRDefault="00BD4321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0404C3" w:rsidRDefault="000404C3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0404C3" w:rsidSect="00C33C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0404C3" w:rsidRPr="00BD4321" w:rsidRDefault="000404C3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BD4321" w:rsidRDefault="00BD4321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3F60AA" w:rsidRDefault="003F60AA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0404C3" w:rsidRPr="003F60AA" w:rsidRDefault="000404C3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0404C3" w:rsidTr="000404C3">
        <w:tc>
          <w:tcPr>
            <w:tcW w:w="567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0404C3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0404C3" w:rsidRPr="000F4E7F" w:rsidRDefault="000404C3" w:rsidP="000404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3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4" w:history="1">
              <w:r w:rsidR="009A677E" w:rsidRPr="00F0529F">
                <w:rPr>
                  <w:rStyle w:val="a6"/>
                  <w:sz w:val="24"/>
                  <w:szCs w:val="24"/>
                </w:rPr>
                <w:t>https://мо-пустомержское.рф/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404C3" w:rsidRPr="00E65317" w:rsidRDefault="004009E7" w:rsidP="004009E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 w:rsidR="009A677E">
              <w:rPr>
                <w:sz w:val="24"/>
                <w:szCs w:val="24"/>
              </w:rPr>
              <w:t>МО «</w:t>
            </w:r>
            <w:r w:rsidR="00D67D65">
              <w:rPr>
                <w:sz w:val="24"/>
                <w:szCs w:val="24"/>
              </w:rPr>
              <w:t>Пустомержское сельское поселение</w:t>
            </w:r>
            <w:r w:rsidR="009A677E">
              <w:rPr>
                <w:sz w:val="24"/>
                <w:szCs w:val="24"/>
              </w:rPr>
              <w:t>»</w:t>
            </w:r>
          </w:p>
        </w:tc>
      </w:tr>
      <w:tr w:rsidR="009A677E" w:rsidTr="000404C3">
        <w:tc>
          <w:tcPr>
            <w:tcW w:w="567" w:type="dxa"/>
            <w:vAlign w:val="center"/>
          </w:tcPr>
          <w:p w:rsidR="009A677E" w:rsidRPr="00E65317" w:rsidRDefault="009A677E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9A677E" w:rsidRPr="00E65317" w:rsidRDefault="009A677E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9A677E" w:rsidRDefault="009A677E" w:rsidP="00A27EE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9A677E" w:rsidRPr="000F4E7F" w:rsidRDefault="009A677E" w:rsidP="00A27E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9A677E" w:rsidRPr="000F4E7F" w:rsidRDefault="009A677E" w:rsidP="004009E7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:rsidR="009A677E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lastRenderedPageBreak/>
              <w:t>Консультирование осуществляется по следующим вопросам: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1503A1">
              <w:rPr>
                <w:sz w:val="24"/>
                <w:szCs w:val="24"/>
              </w:rPr>
              <w:t>;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A677E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A677E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 xml:space="preserve">форма которого утверждается постановлением администрации </w:t>
            </w:r>
            <w:r>
              <w:rPr>
                <w:sz w:val="24"/>
                <w:szCs w:val="24"/>
              </w:rPr>
              <w:t>Пустомержское сельское поселение</w:t>
            </w:r>
            <w:r w:rsidRPr="00517A06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>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:rsidR="009A677E" w:rsidRPr="004009E7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lastRenderedPageBreak/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9A677E" w:rsidRPr="00E65317" w:rsidRDefault="009A677E" w:rsidP="00D5416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>
              <w:rPr>
                <w:sz w:val="24"/>
                <w:szCs w:val="24"/>
              </w:rPr>
              <w:t>МО «Пустомержское сельское поселение»</w:t>
            </w:r>
          </w:p>
        </w:tc>
      </w:tr>
      <w:tr w:rsidR="009A677E" w:rsidTr="000404C3">
        <w:tc>
          <w:tcPr>
            <w:tcW w:w="567" w:type="dxa"/>
            <w:vAlign w:val="center"/>
          </w:tcPr>
          <w:p w:rsidR="009A677E" w:rsidRPr="00E65317" w:rsidRDefault="009A677E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9A677E" w:rsidRPr="00E65317" w:rsidRDefault="009A677E" w:rsidP="00A27E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9A677E" w:rsidRPr="00FB0DFC" w:rsidRDefault="009A677E" w:rsidP="00A27E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3F60AA"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A677E" w:rsidRDefault="009A677E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9A677E" w:rsidRDefault="009A677E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>.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:rsidR="009A677E" w:rsidRDefault="009A677E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lastRenderedPageBreak/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 xml:space="preserve">Форма журнала учета предостережений утверждается постановлением администрации </w:t>
            </w:r>
            <w:r>
              <w:rPr>
                <w:color w:val="000000"/>
                <w:sz w:val="24"/>
                <w:szCs w:val="24"/>
              </w:rPr>
              <w:t>Пустомержское сельское поселение</w:t>
            </w:r>
            <w:r w:rsidRPr="00517A06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A677E" w:rsidRPr="00E65317" w:rsidRDefault="009A677E" w:rsidP="004009E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19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3402" w:type="dxa"/>
            <w:vAlign w:val="center"/>
          </w:tcPr>
          <w:p w:rsidR="009A677E" w:rsidRPr="00E65317" w:rsidRDefault="009A677E" w:rsidP="00D5416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>
              <w:rPr>
                <w:sz w:val="24"/>
                <w:szCs w:val="24"/>
              </w:rPr>
              <w:t>МО «Пустомержское сельское поселение»</w:t>
            </w:r>
          </w:p>
        </w:tc>
      </w:tr>
    </w:tbl>
    <w:p w:rsidR="00BD4321" w:rsidRDefault="00BD4321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4202A" w:rsidRDefault="0094202A">
      <w:pPr>
        <w:spacing w:after="200" w:line="276" w:lineRule="auto"/>
        <w:rPr>
          <w:sz w:val="24"/>
          <w:szCs w:val="24"/>
        </w:rPr>
        <w:sectPr w:rsidR="0094202A" w:rsidSect="0094202A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3F60AA" w:rsidRDefault="003F60AA" w:rsidP="003F60A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3F60AA" w:rsidRDefault="003F60AA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E92FE9" w:rsidRPr="003F60AA" w:rsidRDefault="00E92FE9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E92FE9" w:rsidRPr="00E9009D" w:rsidRDefault="00E92FE9" w:rsidP="00E92FE9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 w:rsidR="004009E7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92FE9" w:rsidRPr="00E9009D" w:rsidRDefault="00E92FE9" w:rsidP="00E92FE9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 w:rsidR="004009E7"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оценивается по отчетным пока</w:t>
      </w:r>
      <w:r w:rsidR="004009E7">
        <w:rPr>
          <w:color w:val="000000"/>
          <w:sz w:val="24"/>
          <w:szCs w:val="24"/>
        </w:rPr>
        <w:t xml:space="preserve">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 w:rsidR="004009E7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:rsidR="00E92FE9" w:rsidRPr="00E9009D" w:rsidRDefault="00E92FE9" w:rsidP="00E92FE9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 w:rsidR="004009E7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F5FDE" w:rsidRDefault="006F5FDE" w:rsidP="006F5FDE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6F5FDE" w:rsidRDefault="006F5FDE" w:rsidP="006F5FDE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6F5FDE" w:rsidRDefault="006F5FDE" w:rsidP="006F5FDE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360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 w:rsidR="00360BB5"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:rsidR="00F76FF9" w:rsidRDefault="00F76FF9" w:rsidP="00DE78E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6F5FDE" w:rsidRPr="0065629C" w:rsidRDefault="006F5FDE" w:rsidP="006F5FDE">
      <w:pPr>
        <w:autoSpaceDE w:val="0"/>
        <w:autoSpaceDN w:val="0"/>
        <w:adjustRightInd w:val="0"/>
        <w:rPr>
          <w:sz w:val="24"/>
          <w:szCs w:val="24"/>
        </w:rPr>
      </w:pPr>
    </w:p>
    <w:p w:rsidR="006F5FDE" w:rsidRDefault="006F5FDE" w:rsidP="006F5FDE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6F5FDE" w:rsidTr="007A14FD"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6F5FDE" w:rsidTr="007A14FD"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6F5FDE" w:rsidRDefault="006F5FDE" w:rsidP="007A14F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:rsidR="00133E77" w:rsidRPr="00C043B4" w:rsidRDefault="00133E77" w:rsidP="006F5FDE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sectPr w:rsidR="00133E77" w:rsidRPr="00C043B4" w:rsidSect="0094202A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7C" w:rsidRDefault="009C0B7C" w:rsidP="0026306F">
      <w:r>
        <w:separator/>
      </w:r>
    </w:p>
  </w:endnote>
  <w:endnote w:type="continuationSeparator" w:id="1">
    <w:p w:rsidR="009C0B7C" w:rsidRDefault="009C0B7C" w:rsidP="0026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7C" w:rsidRDefault="009C0B7C" w:rsidP="0026306F">
      <w:r>
        <w:separator/>
      </w:r>
    </w:p>
  </w:footnote>
  <w:footnote w:type="continuationSeparator" w:id="1">
    <w:p w:rsidR="009C0B7C" w:rsidRDefault="009C0B7C" w:rsidP="0026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6F" w:rsidRDefault="002630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194A3B"/>
    <w:rsid w:val="00004C8B"/>
    <w:rsid w:val="000404C3"/>
    <w:rsid w:val="00077E41"/>
    <w:rsid w:val="000A3BD7"/>
    <w:rsid w:val="000C7D3D"/>
    <w:rsid w:val="000C7D58"/>
    <w:rsid w:val="000D6AE8"/>
    <w:rsid w:val="001125C8"/>
    <w:rsid w:val="00133E77"/>
    <w:rsid w:val="00134881"/>
    <w:rsid w:val="0015637C"/>
    <w:rsid w:val="00171F4A"/>
    <w:rsid w:val="00194A3B"/>
    <w:rsid w:val="001A2BF8"/>
    <w:rsid w:val="001B6B36"/>
    <w:rsid w:val="002203D6"/>
    <w:rsid w:val="00227564"/>
    <w:rsid w:val="0026306F"/>
    <w:rsid w:val="002755DA"/>
    <w:rsid w:val="002F5C48"/>
    <w:rsid w:val="00300946"/>
    <w:rsid w:val="0033121B"/>
    <w:rsid w:val="00360BB5"/>
    <w:rsid w:val="00363A3E"/>
    <w:rsid w:val="0038291C"/>
    <w:rsid w:val="00384E31"/>
    <w:rsid w:val="003F60AA"/>
    <w:rsid w:val="004009E7"/>
    <w:rsid w:val="004240E6"/>
    <w:rsid w:val="00433E44"/>
    <w:rsid w:val="004C2449"/>
    <w:rsid w:val="004F6DA8"/>
    <w:rsid w:val="0050736D"/>
    <w:rsid w:val="005A38AD"/>
    <w:rsid w:val="005A5B19"/>
    <w:rsid w:val="005A67DD"/>
    <w:rsid w:val="005C4BCE"/>
    <w:rsid w:val="005D6326"/>
    <w:rsid w:val="005E1249"/>
    <w:rsid w:val="005F45AA"/>
    <w:rsid w:val="0065298B"/>
    <w:rsid w:val="00665742"/>
    <w:rsid w:val="006A72E2"/>
    <w:rsid w:val="006F5FDE"/>
    <w:rsid w:val="0070394E"/>
    <w:rsid w:val="00713C74"/>
    <w:rsid w:val="00733AA9"/>
    <w:rsid w:val="007346F2"/>
    <w:rsid w:val="00757F42"/>
    <w:rsid w:val="00765D2F"/>
    <w:rsid w:val="0077426A"/>
    <w:rsid w:val="0078415D"/>
    <w:rsid w:val="00796B3F"/>
    <w:rsid w:val="00802600"/>
    <w:rsid w:val="0081014E"/>
    <w:rsid w:val="008354C7"/>
    <w:rsid w:val="008833B5"/>
    <w:rsid w:val="00885142"/>
    <w:rsid w:val="00895A53"/>
    <w:rsid w:val="008B62E0"/>
    <w:rsid w:val="008F37E7"/>
    <w:rsid w:val="008F61E3"/>
    <w:rsid w:val="00900BCB"/>
    <w:rsid w:val="0090359C"/>
    <w:rsid w:val="00903D5A"/>
    <w:rsid w:val="00910A60"/>
    <w:rsid w:val="0093092E"/>
    <w:rsid w:val="0094202A"/>
    <w:rsid w:val="009648AF"/>
    <w:rsid w:val="0097262D"/>
    <w:rsid w:val="00985503"/>
    <w:rsid w:val="009A677E"/>
    <w:rsid w:val="009B5651"/>
    <w:rsid w:val="009C0B7C"/>
    <w:rsid w:val="009C67A4"/>
    <w:rsid w:val="00A165F6"/>
    <w:rsid w:val="00A23B7E"/>
    <w:rsid w:val="00A74D35"/>
    <w:rsid w:val="00A7686C"/>
    <w:rsid w:val="00AD0918"/>
    <w:rsid w:val="00B161ED"/>
    <w:rsid w:val="00B17931"/>
    <w:rsid w:val="00B23E87"/>
    <w:rsid w:val="00B31F18"/>
    <w:rsid w:val="00B377C6"/>
    <w:rsid w:val="00B73AF9"/>
    <w:rsid w:val="00B74BD2"/>
    <w:rsid w:val="00B93E99"/>
    <w:rsid w:val="00B942D2"/>
    <w:rsid w:val="00B97376"/>
    <w:rsid w:val="00BA4C2E"/>
    <w:rsid w:val="00BB60D6"/>
    <w:rsid w:val="00BC2BE5"/>
    <w:rsid w:val="00BD4321"/>
    <w:rsid w:val="00BE7066"/>
    <w:rsid w:val="00C043B4"/>
    <w:rsid w:val="00C33C8B"/>
    <w:rsid w:val="00CA34B3"/>
    <w:rsid w:val="00CB4F13"/>
    <w:rsid w:val="00CC494B"/>
    <w:rsid w:val="00CD6F22"/>
    <w:rsid w:val="00D15B0A"/>
    <w:rsid w:val="00D33C12"/>
    <w:rsid w:val="00D51B14"/>
    <w:rsid w:val="00D67106"/>
    <w:rsid w:val="00D67D65"/>
    <w:rsid w:val="00D761AA"/>
    <w:rsid w:val="00D869EA"/>
    <w:rsid w:val="00D9386A"/>
    <w:rsid w:val="00DB00CF"/>
    <w:rsid w:val="00DB17D6"/>
    <w:rsid w:val="00DC7CF9"/>
    <w:rsid w:val="00DE78EB"/>
    <w:rsid w:val="00E31B0A"/>
    <w:rsid w:val="00E36953"/>
    <w:rsid w:val="00E5084D"/>
    <w:rsid w:val="00E92FE9"/>
    <w:rsid w:val="00EB2570"/>
    <w:rsid w:val="00ED284A"/>
    <w:rsid w:val="00ED5CAA"/>
    <w:rsid w:val="00F04F01"/>
    <w:rsid w:val="00F44F06"/>
    <w:rsid w:val="00F601D1"/>
    <w:rsid w:val="00F76FF9"/>
    <w:rsid w:val="00FA7AFD"/>
    <w:rsid w:val="00FB7263"/>
    <w:rsid w:val="00FC1412"/>
    <w:rsid w:val="00FE06A3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67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67D65"/>
    <w:rPr>
      <w:rFonts w:ascii="Courier New" w:eastAsia="Times New Roman" w:hAnsi="Courier New" w:cs="Times New Roman"/>
      <w:sz w:val="20"/>
      <w:szCs w:val="20"/>
    </w:rPr>
  </w:style>
  <w:style w:type="character" w:customStyle="1" w:styleId="3">
    <w:name w:val="Основной текст (3)_"/>
    <w:link w:val="30"/>
    <w:rsid w:val="00D67D6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D65"/>
    <w:pPr>
      <w:widowControl w:val="0"/>
      <w:shd w:val="clear" w:color="auto" w:fill="FFFFFF"/>
      <w:spacing w:line="313" w:lineRule="exact"/>
      <w:ind w:hanging="9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&#1084;&#1086;-&#1087;&#1091;&#1089;&#1090;&#1086;&#1084;&#1077;&#1088;&#1078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Хозяин</cp:lastModifiedBy>
  <cp:revision>2</cp:revision>
  <cp:lastPrinted>2022-04-08T07:31:00Z</cp:lastPrinted>
  <dcterms:created xsi:type="dcterms:W3CDTF">2022-04-11T12:14:00Z</dcterms:created>
  <dcterms:modified xsi:type="dcterms:W3CDTF">2022-04-11T12:14:00Z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